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41B99" w14:textId="77777777" w:rsidR="0024151B" w:rsidRPr="00762341" w:rsidRDefault="00E25449" w:rsidP="61D3EF3F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Palatino Linotype" w:hAnsi="Palatino Linotype"/>
          <w:noProof/>
          <w:szCs w:val="20"/>
          <w:lang w:eastAsia="en-GB"/>
        </w:rPr>
        <w:drawing>
          <wp:anchor distT="0" distB="0" distL="114300" distR="114300" simplePos="0" relativeHeight="251657728" behindDoc="1" locked="0" layoutInCell="1" allowOverlap="1" wp14:anchorId="59A2EAD0" wp14:editId="5A171B2E">
            <wp:simplePos x="0" y="0"/>
            <wp:positionH relativeFrom="column">
              <wp:posOffset>-457200</wp:posOffset>
            </wp:positionH>
            <wp:positionV relativeFrom="paragraph">
              <wp:posOffset>-1257300</wp:posOffset>
            </wp:positionV>
            <wp:extent cx="7988300" cy="952500"/>
            <wp:effectExtent l="0" t="0" r="0" b="0"/>
            <wp:wrapNone/>
            <wp:docPr id="2" name="Picture 3" descr="HR_banner_R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_banner_RV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1B" w:rsidRPr="61D3EF3F">
        <w:rPr>
          <w:rFonts w:ascii="Calibri" w:eastAsia="Calibri" w:hAnsi="Calibri" w:cs="Calibri"/>
          <w:b/>
          <w:bCs/>
          <w:sz w:val="28"/>
          <w:szCs w:val="28"/>
          <w:lang w:val="en-US"/>
        </w:rPr>
        <w:t>JOB DESCRIPTION</w:t>
      </w:r>
    </w:p>
    <w:p w14:paraId="5DC37DFE" w14:textId="77777777" w:rsidR="008E4B09" w:rsidRPr="00762341" w:rsidRDefault="008E4B09" w:rsidP="61D3EF3F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2FC56911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  <w:r w:rsidRPr="61D3EF3F">
        <w:rPr>
          <w:rFonts w:ascii="Calibri" w:eastAsia="Calibri" w:hAnsi="Calibri" w:cs="Calibri"/>
          <w:sz w:val="20"/>
          <w:szCs w:val="20"/>
        </w:rPr>
        <w:t>This form summarises the purpose of the job and lists its key tasks</w:t>
      </w:r>
      <w:r w:rsidR="0093170D" w:rsidRPr="61D3EF3F">
        <w:rPr>
          <w:rFonts w:ascii="Calibri" w:eastAsia="Calibri" w:hAnsi="Calibri" w:cs="Calibri"/>
          <w:sz w:val="20"/>
          <w:szCs w:val="20"/>
        </w:rPr>
        <w:t>.</w:t>
      </w:r>
    </w:p>
    <w:p w14:paraId="435C8B51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  <w:r w:rsidRPr="61D3EF3F">
        <w:rPr>
          <w:rFonts w:ascii="Calibri" w:eastAsia="Calibri" w:hAnsi="Calibri" w:cs="Calibri"/>
          <w:sz w:val="20"/>
          <w:szCs w:val="20"/>
        </w:rPr>
        <w:t xml:space="preserve">It may be varied from time to time at the discretion of the College in consultation with the </w:t>
      </w:r>
      <w:r w:rsidR="00CA0395" w:rsidRPr="61D3EF3F">
        <w:rPr>
          <w:rFonts w:ascii="Calibri" w:eastAsia="Calibri" w:hAnsi="Calibri" w:cs="Calibri"/>
          <w:sz w:val="20"/>
          <w:szCs w:val="20"/>
        </w:rPr>
        <w:t>postholder</w:t>
      </w:r>
      <w:r w:rsidR="0093170D" w:rsidRPr="61D3EF3F">
        <w:rPr>
          <w:rFonts w:ascii="Calibri" w:eastAsia="Calibri" w:hAnsi="Calibri" w:cs="Calibri"/>
          <w:sz w:val="20"/>
          <w:szCs w:val="20"/>
        </w:rPr>
        <w:t>.</w:t>
      </w:r>
    </w:p>
    <w:p w14:paraId="5059699B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7"/>
        <w:gridCol w:w="5123"/>
      </w:tblGrid>
      <w:tr w:rsidR="0024151B" w:rsidRPr="00762341" w14:paraId="4636DC41" w14:textId="77777777" w:rsidTr="75E949E4">
        <w:tc>
          <w:tcPr>
            <w:tcW w:w="5868" w:type="dxa"/>
          </w:tcPr>
          <w:p w14:paraId="11354E95" w14:textId="77777777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</w:p>
          <w:p w14:paraId="4514537D" w14:textId="48432D6F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Job Title:</w:t>
            </w:r>
            <w:r w:rsidR="00E41319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072A42" w:rsidRPr="61D3EF3F">
              <w:rPr>
                <w:rFonts w:ascii="Calibri" w:eastAsia="Calibri" w:hAnsi="Calibri" w:cs="Calibri"/>
                <w:sz w:val="20"/>
                <w:szCs w:val="20"/>
              </w:rPr>
              <w:t>Teaching Fellow</w:t>
            </w:r>
            <w:r w:rsidR="009B75C1">
              <w:rPr>
                <w:rFonts w:ascii="Calibri" w:eastAsia="Calibri" w:hAnsi="Calibri" w:cs="Calibri"/>
                <w:sz w:val="20"/>
                <w:szCs w:val="20"/>
              </w:rPr>
              <w:t>/Senior Teaching Fellow</w:t>
            </w:r>
            <w:r w:rsidR="05883873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8025F" w:rsidRPr="61D3EF3F">
              <w:rPr>
                <w:rFonts w:ascii="Calibri" w:eastAsia="Calibri" w:hAnsi="Calibri" w:cs="Calibri"/>
                <w:sz w:val="20"/>
                <w:szCs w:val="20"/>
              </w:rPr>
              <w:t>in Veterinary Nursing</w:t>
            </w:r>
            <w:r w:rsidR="00FD1441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C77B92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– </w:t>
            </w:r>
            <w:r w:rsidR="000F2E25" w:rsidRPr="61D3EF3F">
              <w:rPr>
                <w:rFonts w:ascii="Calibri" w:eastAsia="Calibri" w:hAnsi="Calibri" w:cs="Calibri"/>
                <w:sz w:val="20"/>
                <w:szCs w:val="20"/>
              </w:rPr>
              <w:t>Fixed Term</w:t>
            </w:r>
          </w:p>
        </w:tc>
        <w:tc>
          <w:tcPr>
            <w:tcW w:w="5228" w:type="dxa"/>
          </w:tcPr>
          <w:p w14:paraId="37D3C671" w14:textId="77777777" w:rsidR="0024151B" w:rsidRPr="00762341" w:rsidRDefault="0024151B" w:rsidP="61D3EF3F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14:paraId="5270A355" w14:textId="49A3AEBB" w:rsidR="0024151B" w:rsidRPr="00762341" w:rsidRDefault="00541FE5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Job ref</w:t>
            </w:r>
            <w:r w:rsidR="0024151B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n</w:t>
            </w: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="0024151B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1427CC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9B75C1" w:rsidRPr="009B75C1">
              <w:rPr>
                <w:rFonts w:ascii="Calibri" w:eastAsia="Calibri" w:hAnsi="Calibri" w:cs="Calibri"/>
                <w:sz w:val="20"/>
                <w:szCs w:val="20"/>
              </w:rPr>
              <w:t>CSS-0287-24</w:t>
            </w:r>
          </w:p>
        </w:tc>
      </w:tr>
      <w:tr w:rsidR="0024151B" w:rsidRPr="00762341" w14:paraId="05BA3C34" w14:textId="77777777" w:rsidTr="75E949E4">
        <w:tc>
          <w:tcPr>
            <w:tcW w:w="5868" w:type="dxa"/>
          </w:tcPr>
          <w:p w14:paraId="41AC846D" w14:textId="77777777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</w:p>
          <w:p w14:paraId="12612922" w14:textId="3C78A203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Grade:</w:t>
            </w:r>
            <w:r w:rsidR="00E41319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9500D" w:rsidRPr="61D3EF3F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2351FB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47317FFE" w:rsidRPr="61D3EF3F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="44DB32BC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47317FFE" w:rsidRPr="61D3EF3F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5228" w:type="dxa"/>
          </w:tcPr>
          <w:p w14:paraId="3473C788" w14:textId="77777777" w:rsidR="0024151B" w:rsidRPr="00762341" w:rsidRDefault="0024151B" w:rsidP="61D3EF3F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14:paraId="58BA7F80" w14:textId="77777777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Department:</w:t>
            </w:r>
            <w:r w:rsidR="00E41319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D1441" w:rsidRPr="61D3EF3F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0740D9B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linical </w:t>
            </w:r>
            <w:r w:rsidR="00FD1441" w:rsidRPr="61D3EF3F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740D9B" w:rsidRPr="61D3EF3F">
              <w:rPr>
                <w:rFonts w:ascii="Calibri" w:eastAsia="Calibri" w:hAnsi="Calibri" w:cs="Calibri"/>
                <w:sz w:val="20"/>
                <w:szCs w:val="20"/>
              </w:rPr>
              <w:t>ciences</w:t>
            </w:r>
            <w:r w:rsidR="00372445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and Services</w:t>
            </w:r>
          </w:p>
        </w:tc>
      </w:tr>
      <w:tr w:rsidR="0024151B" w:rsidRPr="00762341" w14:paraId="108CC680" w14:textId="77777777" w:rsidTr="75E949E4">
        <w:tc>
          <w:tcPr>
            <w:tcW w:w="5868" w:type="dxa"/>
          </w:tcPr>
          <w:p w14:paraId="54A43D2E" w14:textId="77777777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</w:p>
          <w:p w14:paraId="3BCBE095" w14:textId="6CE40423" w:rsidR="0024151B" w:rsidRPr="0068025F" w:rsidRDefault="0024151B" w:rsidP="75E949E4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Accountable to:</w:t>
            </w:r>
            <w:r w:rsidR="00E41319"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A261A4"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69790657" w:rsidRPr="75E949E4">
              <w:rPr>
                <w:rFonts w:ascii="Calibri" w:eastAsia="Calibri" w:hAnsi="Calibri" w:cs="Calibri"/>
                <w:sz w:val="20"/>
                <w:szCs w:val="20"/>
              </w:rPr>
              <w:t>Head of Department</w:t>
            </w:r>
          </w:p>
        </w:tc>
        <w:tc>
          <w:tcPr>
            <w:tcW w:w="5228" w:type="dxa"/>
          </w:tcPr>
          <w:p w14:paraId="177389ED" w14:textId="77777777" w:rsidR="0024151B" w:rsidRPr="00762341" w:rsidRDefault="0024151B" w:rsidP="61D3EF3F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14:paraId="467EFBC0" w14:textId="77777777" w:rsidR="0024151B" w:rsidRPr="00762341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Responsible for:</w:t>
            </w:r>
            <w:r w:rsidR="00E41319"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AC71A5" w:rsidRPr="61D3EF3F"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</w:tbl>
    <w:p w14:paraId="03A7D680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0"/>
      </w:tblGrid>
      <w:tr w:rsidR="0024151B" w:rsidRPr="00762341" w14:paraId="4DEBE0E7" w14:textId="77777777" w:rsidTr="61D3EF3F">
        <w:tc>
          <w:tcPr>
            <w:tcW w:w="11096" w:type="dxa"/>
          </w:tcPr>
          <w:p w14:paraId="58DC903D" w14:textId="77777777" w:rsidR="0024151B" w:rsidRPr="0068025F" w:rsidRDefault="0024151B" w:rsidP="61D3EF3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Job summary:</w:t>
            </w:r>
          </w:p>
          <w:p w14:paraId="209666A7" w14:textId="4AAD60E9" w:rsidR="00A70651" w:rsidRPr="0068025F" w:rsidRDefault="0068025F" w:rsidP="61D3EF3F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61D3EF3F">
              <w:rPr>
                <w:rFonts w:ascii="Calibri" w:eastAsia="Calibri" w:hAnsi="Calibri" w:cs="Calibri"/>
                <w:sz w:val="20"/>
                <w:szCs w:val="20"/>
              </w:rPr>
              <w:t>To assist with the delivery</w:t>
            </w:r>
            <w:r w:rsidR="22E30B37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assessment </w:t>
            </w:r>
            <w:r w:rsidR="54821D07"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and curriculum management </w:t>
            </w:r>
            <w:r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of the RVC’s </w:t>
            </w:r>
            <w:r w:rsidR="386A684A" w:rsidRPr="61D3EF3F">
              <w:rPr>
                <w:rFonts w:ascii="Calibri" w:eastAsia="Calibri" w:hAnsi="Calibri" w:cs="Calibri"/>
                <w:sz w:val="20"/>
                <w:szCs w:val="20"/>
              </w:rPr>
              <w:t>undergraduate</w:t>
            </w:r>
            <w:r w:rsidRPr="61D3EF3F">
              <w:rPr>
                <w:rFonts w:ascii="Calibri" w:eastAsia="Calibri" w:hAnsi="Calibri" w:cs="Calibri"/>
                <w:sz w:val="20"/>
                <w:szCs w:val="20"/>
              </w:rPr>
              <w:t xml:space="preserve"> Veterinary Nursing programmes.</w:t>
            </w:r>
          </w:p>
          <w:p w14:paraId="44ECDD20" w14:textId="77777777" w:rsidR="0024151B" w:rsidRPr="00762341" w:rsidRDefault="0024151B" w:rsidP="61D3EF3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D1FD44F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0"/>
      </w:tblGrid>
      <w:tr w:rsidR="00CA0395" w:rsidRPr="00762341" w14:paraId="7F11C668" w14:textId="77777777" w:rsidTr="3BDF769A">
        <w:tc>
          <w:tcPr>
            <w:tcW w:w="11096" w:type="dxa"/>
          </w:tcPr>
          <w:p w14:paraId="7920C518" w14:textId="77777777" w:rsidR="00CA0395" w:rsidRPr="0080611F" w:rsidRDefault="181F2F54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Teaching and Learning Support </w:t>
            </w:r>
          </w:p>
          <w:p w14:paraId="79362738" w14:textId="77777777" w:rsidR="00CA0395" w:rsidRPr="0080611F" w:rsidRDefault="00CA0395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2D8B9923" w14:textId="429314CC" w:rsidR="00E16141" w:rsidRPr="0080611F" w:rsidRDefault="1D3E132C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Contribute to the</w:t>
            </w:r>
            <w:r w:rsidR="5942AEB8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delivery and assessment of the RVC’s portfolio of veterinary nursing programmes (</w:t>
            </w:r>
            <w:proofErr w:type="spellStart"/>
            <w:r w:rsidR="5942AEB8" w:rsidRPr="75E949E4">
              <w:rPr>
                <w:rFonts w:ascii="Calibri" w:eastAsia="Calibri" w:hAnsi="Calibri" w:cs="Calibri"/>
                <w:sz w:val="20"/>
                <w:szCs w:val="20"/>
              </w:rPr>
              <w:t>FdSc</w:t>
            </w:r>
            <w:proofErr w:type="spellEnd"/>
            <w:r w:rsidR="5942AEB8" w:rsidRPr="75E949E4">
              <w:rPr>
                <w:rFonts w:ascii="Calibri" w:eastAsia="Calibri" w:hAnsi="Calibri" w:cs="Calibri"/>
                <w:sz w:val="20"/>
                <w:szCs w:val="20"/>
              </w:rPr>
              <w:t>, BSc</w:t>
            </w:r>
            <w:r w:rsidR="568EECB3" w:rsidRPr="75E949E4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="5942AEB8" w:rsidRPr="75E949E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F7EAF0D" w14:textId="27720F5A" w:rsidR="00E16141" w:rsidRPr="0080611F" w:rsidRDefault="5942AEB8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Design and deliver theory and practical teaching to the RVC’s </w:t>
            </w:r>
            <w:r w:rsidR="00F5EC15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undergraduate </w:t>
            </w:r>
            <w:r w:rsidRPr="75E949E4">
              <w:rPr>
                <w:rFonts w:ascii="Calibri" w:eastAsia="Calibri" w:hAnsi="Calibri" w:cs="Calibri"/>
                <w:sz w:val="20"/>
                <w:szCs w:val="20"/>
              </w:rPr>
              <w:t>veterinary nursing students</w:t>
            </w:r>
          </w:p>
          <w:p w14:paraId="1A0E6FAD" w14:textId="77777777" w:rsidR="00E16141" w:rsidRDefault="5942AEB8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Design and deliver assessment activities associated with theoretical and practical elements of the Veterinary Nursing courses</w:t>
            </w:r>
          </w:p>
          <w:p w14:paraId="36DEED2E" w14:textId="77777777" w:rsidR="00372445" w:rsidRPr="0080611F" w:rsidRDefault="54A3978D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Supervision of</w:t>
            </w:r>
            <w:r w:rsidR="00372445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BSc VN student projects</w:t>
            </w:r>
          </w:p>
          <w:p w14:paraId="213DD36E" w14:textId="63A2C4D0" w:rsidR="00E16141" w:rsidRPr="0080611F" w:rsidRDefault="345D8E41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3BDF769A">
              <w:rPr>
                <w:rFonts w:ascii="Calibri" w:eastAsia="Calibri" w:hAnsi="Calibri" w:cs="Calibri"/>
                <w:sz w:val="20"/>
                <w:szCs w:val="20"/>
              </w:rPr>
              <w:t>Involvement with</w:t>
            </w:r>
            <w:r w:rsidR="5AD840DF" w:rsidRPr="3BDF769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7847C8B9" w:rsidRPr="3BDF769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5AD840DF" w:rsidRPr="3BDF769A">
              <w:rPr>
                <w:rFonts w:ascii="Calibri" w:eastAsia="Calibri" w:hAnsi="Calibri" w:cs="Calibri"/>
                <w:sz w:val="20"/>
                <w:szCs w:val="20"/>
              </w:rPr>
              <w:t xml:space="preserve">urriculum </w:t>
            </w:r>
            <w:r w:rsidR="01AEA4F8" w:rsidRPr="3BDF769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="5AD840DF" w:rsidRPr="3BDF769A">
              <w:rPr>
                <w:rFonts w:ascii="Calibri" w:eastAsia="Calibri" w:hAnsi="Calibri" w:cs="Calibri"/>
                <w:sz w:val="20"/>
                <w:szCs w:val="20"/>
              </w:rPr>
              <w:t>anag</w:t>
            </w:r>
            <w:r w:rsidR="0A967A78" w:rsidRPr="3BDF769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5AD840DF" w:rsidRPr="3BDF769A">
              <w:rPr>
                <w:rFonts w:ascii="Calibri" w:eastAsia="Calibri" w:hAnsi="Calibri" w:cs="Calibri"/>
                <w:sz w:val="20"/>
                <w:szCs w:val="20"/>
              </w:rPr>
              <w:t xml:space="preserve">ment: </w:t>
            </w:r>
            <w:r w:rsidR="5942AEB8" w:rsidRPr="3BDF769A">
              <w:rPr>
                <w:rFonts w:ascii="Calibri" w:eastAsia="Calibri" w:hAnsi="Calibri" w:cs="Calibri"/>
                <w:sz w:val="20"/>
                <w:szCs w:val="20"/>
              </w:rPr>
              <w:t>Module Leader</w:t>
            </w:r>
            <w:r w:rsidR="6ABA406C" w:rsidRPr="3BDF769A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="5942AEB8" w:rsidRPr="3BDF769A">
              <w:rPr>
                <w:rFonts w:ascii="Calibri" w:eastAsia="Calibri" w:hAnsi="Calibri" w:cs="Calibri"/>
                <w:sz w:val="20"/>
                <w:szCs w:val="20"/>
              </w:rPr>
              <w:t xml:space="preserve"> Deputy Module Leader on a range of Veterinary Nursing courses.</w:t>
            </w:r>
          </w:p>
          <w:p w14:paraId="5BE4F502" w14:textId="180689BA" w:rsidR="00372445" w:rsidRPr="00372445" w:rsidRDefault="5942AEB8" w:rsidP="75E949E4">
            <w:pPr>
              <w:pStyle w:val="ListParagraph"/>
              <w:numPr>
                <w:ilvl w:val="0"/>
                <w:numId w:val="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Be a clinical tutor to support veterinary nursing undergraduates</w:t>
            </w:r>
            <w:r w:rsidR="542F1835" w:rsidRPr="75E949E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FD0502F" w14:textId="4682CA88" w:rsidR="002351FB" w:rsidRDefault="002351FB" w:rsidP="75E949E4">
            <w:pPr>
              <w:pStyle w:val="BodyTextIndent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Contribute to other degree </w:t>
            </w:r>
            <w:proofErr w:type="spellStart"/>
            <w:r w:rsidRPr="75E949E4">
              <w:rPr>
                <w:rFonts w:ascii="Calibri" w:eastAsia="Calibri" w:hAnsi="Calibri" w:cs="Calibri"/>
                <w:sz w:val="20"/>
                <w:szCs w:val="20"/>
              </w:rPr>
              <w:t>programmes</w:t>
            </w:r>
            <w:proofErr w:type="spellEnd"/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as determined by </w:t>
            </w:r>
            <w:r w:rsidR="06A04C92" w:rsidRPr="75E949E4">
              <w:rPr>
                <w:rFonts w:ascii="Calibri" w:eastAsia="Calibri" w:hAnsi="Calibri" w:cs="Calibri"/>
                <w:sz w:val="20"/>
                <w:szCs w:val="20"/>
              </w:rPr>
              <w:t>line manager and Head of Department</w:t>
            </w:r>
          </w:p>
          <w:p w14:paraId="0C92FD9F" w14:textId="1D5220A5" w:rsidR="09A2F286" w:rsidRDefault="09A2F286" w:rsidP="75E949E4">
            <w:pPr>
              <w:pStyle w:val="BodyTextIndent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Undertake any other reasonable course associated duties as required by the Head of Department or Course Director </w:t>
            </w:r>
          </w:p>
          <w:p w14:paraId="4EC88E8E" w14:textId="77777777" w:rsidR="00C266FB" w:rsidRPr="00A12318" w:rsidRDefault="00C266FB" w:rsidP="75E949E4">
            <w:pPr>
              <w:pStyle w:val="BodyTextIndent"/>
              <w:ind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0395" w:rsidRPr="00762341" w14:paraId="1E8A7ADC" w14:textId="77777777" w:rsidTr="3BDF769A">
        <w:tc>
          <w:tcPr>
            <w:tcW w:w="11096" w:type="dxa"/>
          </w:tcPr>
          <w:p w14:paraId="67F58867" w14:textId="77777777" w:rsidR="00CA0395" w:rsidRPr="0080611F" w:rsidRDefault="00CA0395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</w:t>
            </w:r>
            <w:r w:rsidR="20A91D02"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Communication</w:t>
            </w:r>
          </w:p>
          <w:p w14:paraId="517EC4BD" w14:textId="77777777" w:rsidR="00873299" w:rsidRPr="0080611F" w:rsidRDefault="00CA0395" w:rsidP="75E949E4">
            <w:pPr>
              <w:tabs>
                <w:tab w:val="center" w:pos="545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5E97A785" w14:textId="08039D96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Demonstrate by example the RVC </w:t>
            </w:r>
            <w:r w:rsidR="13648039" w:rsidRPr="75E949E4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Centre of Veterinary Nursing’s purposes, vision, mission and values to RVC colleagues, learners, learners’ employers and visitors. </w:t>
            </w:r>
          </w:p>
          <w:p w14:paraId="64C1AB81" w14:textId="4B071E77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Demonstrate a high level and effective inter-personal and communication skills when engaging with other individuals in the RVC and members of the Centre of Veterinary Nursing team. </w:t>
            </w:r>
          </w:p>
          <w:p w14:paraId="27DC8B0F" w14:textId="02F17046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Generate well-written and accurate reports and other documents as required to ensure compliance with RVC and RCVS course quality assurance processes.</w:t>
            </w:r>
          </w:p>
          <w:p w14:paraId="2694894A" w14:textId="07998AF4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Give and seek constructive feedback to colleagues, learners and stakeholders. </w:t>
            </w:r>
          </w:p>
          <w:p w14:paraId="26B2FFF4" w14:textId="019A4E99" w:rsidR="373E3C45" w:rsidRDefault="373E3C4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Always communicate a positive image of the RVC and services</w:t>
            </w:r>
            <w:r w:rsidR="1F9F41C5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10E60717" w14:textId="75EAE5E1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Use tact and discretion when working with sensitive and personal issues. </w:t>
            </w:r>
          </w:p>
          <w:p w14:paraId="202FDE22" w14:textId="3A6D961F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React appropriately to requests for advice and information. </w:t>
            </w:r>
          </w:p>
          <w:p w14:paraId="5D633148" w14:textId="4E5B7B8F" w:rsidR="1F9F41C5" w:rsidRDefault="1F9F41C5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Proficiency in computer literacy (including Word, Power Point, Outlook </w:t>
            </w:r>
            <w:r w:rsidR="42CB6295" w:rsidRPr="75E949E4">
              <w:rPr>
                <w:rFonts w:ascii="Calibri" w:eastAsia="Calibri" w:hAnsi="Calibri" w:cs="Calibri"/>
                <w:sz w:val="20"/>
                <w:szCs w:val="20"/>
              </w:rPr>
              <w:t>and VLE</w:t>
            </w: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Learn (Moodle) which is essential for this role)</w:t>
            </w:r>
          </w:p>
          <w:p w14:paraId="56AF4F85" w14:textId="01666036" w:rsidR="00C266FB" w:rsidRPr="005B77DF" w:rsidRDefault="00C266FB" w:rsidP="75E949E4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A525BD" w:rsidRPr="00762341" w14:paraId="11984D7D" w14:textId="77777777" w:rsidTr="3BDF769A">
        <w:tc>
          <w:tcPr>
            <w:tcW w:w="11096" w:type="dxa"/>
          </w:tcPr>
          <w:p w14:paraId="4197FFB8" w14:textId="77777777" w:rsidR="00A525BD" w:rsidRPr="0080611F" w:rsidRDefault="3AFF4E02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Competency: Analysis &amp; Research</w:t>
            </w:r>
          </w:p>
          <w:p w14:paraId="7F3A1FB7" w14:textId="77777777" w:rsidR="00A525BD" w:rsidRPr="0080611F" w:rsidRDefault="3AFF4E02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73DFA291" w14:textId="4698FF7D" w:rsidR="00A525BD" w:rsidRDefault="0069500D" w:rsidP="75E949E4">
            <w:pPr>
              <w:numPr>
                <w:ilvl w:val="0"/>
                <w:numId w:val="5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Possess or be willing to d</w:t>
            </w:r>
            <w:r w:rsidR="08EC5ADD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evelop the skills to initiate and contribute to </w:t>
            </w:r>
            <w:r w:rsidR="0D821BF7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veterinary </w:t>
            </w:r>
            <w:r w:rsidR="08EC5ADD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healthcare </w:t>
            </w:r>
            <w:r w:rsidR="19DAAD52"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or education </w:t>
            </w:r>
            <w:r w:rsidR="08EC5ADD" w:rsidRPr="75E949E4">
              <w:rPr>
                <w:rFonts w:ascii="Calibri" w:eastAsia="Calibri" w:hAnsi="Calibri" w:cs="Calibri"/>
                <w:sz w:val="20"/>
                <w:szCs w:val="20"/>
              </w:rPr>
              <w:t>related research projects</w:t>
            </w:r>
          </w:p>
          <w:p w14:paraId="656C94E0" w14:textId="77777777" w:rsidR="00C266FB" w:rsidRPr="0080611F" w:rsidRDefault="00C266FB" w:rsidP="75E949E4">
            <w:pPr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4550" w:rsidRPr="00762341" w14:paraId="3F905407" w14:textId="77777777" w:rsidTr="3BDF769A">
        <w:trPr>
          <w:trHeight w:val="693"/>
        </w:trPr>
        <w:tc>
          <w:tcPr>
            <w:tcW w:w="11096" w:type="dxa"/>
          </w:tcPr>
          <w:p w14:paraId="1AE16E68" w14:textId="77777777" w:rsidR="00754550" w:rsidRPr="0080611F" w:rsidRDefault="6629340A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</w:t>
            </w:r>
            <w:r w:rsidR="20A91D02"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Teamwork and Motivation</w:t>
            </w:r>
          </w:p>
          <w:p w14:paraId="555555E2" w14:textId="77777777" w:rsidR="00754550" w:rsidRPr="0080611F" w:rsidRDefault="6629340A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06661D9F" w14:textId="52063840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Demonstrate full engagement and commitment to deliver effective and high-quality teaching, learning and assessment activities in the designation pathway. </w:t>
            </w:r>
          </w:p>
          <w:p w14:paraId="6A155D76" w14:textId="1283164A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By positive example, respect and demonstrate the RVC’s core values of selflessness, integrity, objectivity, accountability, openness, honesty, trust, respect and leadership. </w:t>
            </w:r>
          </w:p>
          <w:p w14:paraId="0DF6F1D0" w14:textId="266C81A5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Engage in regular team meetings in line with the terms of reference for the undergraduate VN programme, being receptive to diverse viewpoints and promoting inclusivity. </w:t>
            </w:r>
          </w:p>
          <w:p w14:paraId="7A81A41C" w14:textId="3ECE8AC1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Promote equal opportunities in accordance with the College’s Equality Strategy. </w:t>
            </w:r>
          </w:p>
          <w:p w14:paraId="4A4AB0EF" w14:textId="6D55A6D2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Demonstrate by example the RVC’s core purposes, vision, mission and values to all RVC colleagues, students, collaborators and visitors. </w:t>
            </w:r>
          </w:p>
          <w:p w14:paraId="242E925A" w14:textId="19E2D924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Ability to self-motivate and motivate others as part of a team. </w:t>
            </w:r>
          </w:p>
          <w:p w14:paraId="3974E85E" w14:textId="7336F3A9" w:rsidR="00C266FB" w:rsidRPr="0080611F" w:rsidRDefault="405B0846" w:rsidP="75E949E4">
            <w:pPr>
              <w:numPr>
                <w:ilvl w:val="0"/>
                <w:numId w:val="46"/>
              </w:numPr>
              <w:ind w:left="714" w:hanging="357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Maintain a flexible approach to working in a changing environment.</w:t>
            </w: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7F1BA98" w14:textId="1E83B0BC" w:rsidR="00C266FB" w:rsidRPr="0080611F" w:rsidRDefault="00C266FB" w:rsidP="75E949E4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6E0640" w:rsidRPr="00762341" w14:paraId="10D978AD" w14:textId="77777777" w:rsidTr="3BDF769A">
        <w:tc>
          <w:tcPr>
            <w:tcW w:w="11096" w:type="dxa"/>
          </w:tcPr>
          <w:p w14:paraId="1EF45F38" w14:textId="77777777" w:rsidR="006E0640" w:rsidRPr="0080611F" w:rsidRDefault="2D070C6C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Competency: Liaison and Networking</w:t>
            </w:r>
          </w:p>
          <w:p w14:paraId="1FF5B68C" w14:textId="77777777" w:rsidR="006E0640" w:rsidRDefault="2D070C6C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30C65115" w14:textId="0086321E" w:rsidR="043CCCFD" w:rsidRDefault="043CCCFD" w:rsidP="75E949E4">
            <w:pPr>
              <w:numPr>
                <w:ilvl w:val="0"/>
                <w:numId w:val="55"/>
              </w:num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Develop strong professional relationships and reputations both internal and external to the College with faculty colleagues, learners, veterinary practices, and other stakeholders through provision and communication of outstanding teaching</w:t>
            </w:r>
          </w:p>
          <w:p w14:paraId="3F6B314D" w14:textId="77777777" w:rsidR="006E0640" w:rsidRPr="00C266FB" w:rsidRDefault="4ACBA8C0" w:rsidP="75E949E4">
            <w:pPr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Contribute to the i</w:t>
            </w:r>
            <w:r w:rsidR="2D070C6C" w:rsidRPr="75E949E4">
              <w:rPr>
                <w:rFonts w:ascii="Calibri" w:eastAsia="Calibri" w:hAnsi="Calibri" w:cs="Calibri"/>
                <w:sz w:val="20"/>
                <w:szCs w:val="20"/>
              </w:rPr>
              <w:t>nternal committee network</w:t>
            </w:r>
          </w:p>
          <w:p w14:paraId="0E4F3CBB" w14:textId="77777777" w:rsidR="00C266FB" w:rsidRPr="0080611F" w:rsidRDefault="00C266FB" w:rsidP="75E949E4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75E949E4" w14:paraId="34F31E90" w14:textId="77777777" w:rsidTr="3BDF769A">
        <w:trPr>
          <w:trHeight w:val="300"/>
        </w:trPr>
        <w:tc>
          <w:tcPr>
            <w:tcW w:w="10870" w:type="dxa"/>
          </w:tcPr>
          <w:p w14:paraId="285E6809" w14:textId="302457FD" w:rsidR="2126B97F" w:rsidRDefault="2126B97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Service Delivery </w:t>
            </w:r>
          </w:p>
          <w:p w14:paraId="23537AD0" w14:textId="4D60E530" w:rsidR="2126B97F" w:rsidRDefault="2126B97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Key tasks: </w:t>
            </w:r>
          </w:p>
          <w:p w14:paraId="4216C0E4" w14:textId="423330BA" w:rsidR="2126B97F" w:rsidRDefault="2126B97F" w:rsidP="75E949E4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Contribute to planning strategic direction and future development of the undergraduate and post registration qualifications in veterinary nursing. · Participate in the administration and management of the VN courses.</w:t>
            </w:r>
          </w:p>
          <w:p w14:paraId="1FE3A9D7" w14:textId="5CCD7E86" w:rsidR="75E949E4" w:rsidRDefault="75E949E4" w:rsidP="75E949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5E949E4" w14:paraId="052A4E35" w14:textId="77777777" w:rsidTr="3BDF769A">
        <w:trPr>
          <w:trHeight w:val="300"/>
        </w:trPr>
        <w:tc>
          <w:tcPr>
            <w:tcW w:w="10870" w:type="dxa"/>
          </w:tcPr>
          <w:p w14:paraId="554182D3" w14:textId="68093A15" w:rsidR="2126B97F" w:rsidRDefault="2126B97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Competency: Planning and Organising Resources</w:t>
            </w:r>
          </w:p>
          <w:p w14:paraId="5A52D8E5" w14:textId="7DB52BB1" w:rsidR="2126B97F" w:rsidRDefault="2126B97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Key Tasks: </w:t>
            </w:r>
          </w:p>
          <w:p w14:paraId="38AF7033" w14:textId="15BDFE3F" w:rsidR="122E91F8" w:rsidRDefault="122E91F8" w:rsidP="75E949E4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Contribute to planning strategic direction and future development of the undergraduate and post registration qualifications in veterinary nursing. · Participate in the administration and management of the VN courses.</w:t>
            </w:r>
          </w:p>
          <w:p w14:paraId="40563276" w14:textId="3230EAA4" w:rsidR="75E949E4" w:rsidRDefault="75E949E4" w:rsidP="75E949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5E949E4" w14:paraId="74F770B4" w14:textId="77777777" w:rsidTr="3BDF769A">
        <w:trPr>
          <w:trHeight w:val="300"/>
        </w:trPr>
        <w:tc>
          <w:tcPr>
            <w:tcW w:w="10870" w:type="dxa"/>
          </w:tcPr>
          <w:p w14:paraId="5171C8B1" w14:textId="77777777" w:rsidR="2126B97F" w:rsidRDefault="2126B97F" w:rsidP="75E949E4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Work Environment </w:t>
            </w:r>
          </w:p>
          <w:p w14:paraId="79DCF2F5" w14:textId="77777777" w:rsidR="2126B97F" w:rsidRDefault="2126B97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Key tasks: </w:t>
            </w:r>
          </w:p>
          <w:p w14:paraId="79826F13" w14:textId="04373314" w:rsidR="29BF535E" w:rsidRDefault="29BF535E" w:rsidP="75E949E4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Health and Safety and Data Protection are maintained.</w:t>
            </w:r>
          </w:p>
          <w:p w14:paraId="3330A6E7" w14:textId="427D1126" w:rsidR="29BF535E" w:rsidRDefault="29BF535E" w:rsidP="75E949E4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Attend Health and Safety, Data Protection, Equality and Diversity and Information Security training, as required.</w:t>
            </w:r>
          </w:p>
          <w:p w14:paraId="6C37D55F" w14:textId="698EBADD" w:rsidR="29BF535E" w:rsidRDefault="29BF535E" w:rsidP="75E949E4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Actively promote equality and diversity and encourage colleagues to do the same.</w:t>
            </w:r>
          </w:p>
          <w:p w14:paraId="0768E5FA" w14:textId="4DBA462D" w:rsidR="29BF535E" w:rsidRDefault="29BF535E" w:rsidP="75E949E4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trike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Follow a zero-tolerance approach to bullying and harassment in all forms and to lead by example in this area.</w:t>
            </w:r>
          </w:p>
          <w:p w14:paraId="1A3C4C92" w14:textId="5C690103" w:rsidR="75E949E4" w:rsidRDefault="75E949E4" w:rsidP="75E949E4">
            <w:pPr>
              <w:rPr>
                <w:rFonts w:ascii="Calibri" w:eastAsia="Calibri" w:hAnsi="Calibri" w:cs="Calibri"/>
                <w:strike/>
                <w:sz w:val="20"/>
                <w:szCs w:val="20"/>
                <w:lang w:val="en-US"/>
              </w:rPr>
            </w:pPr>
          </w:p>
        </w:tc>
      </w:tr>
      <w:tr w:rsidR="75E949E4" w14:paraId="6FFE6DB6" w14:textId="77777777" w:rsidTr="3BDF769A">
        <w:trPr>
          <w:trHeight w:val="300"/>
        </w:trPr>
        <w:tc>
          <w:tcPr>
            <w:tcW w:w="10870" w:type="dxa"/>
          </w:tcPr>
          <w:p w14:paraId="390E641F" w14:textId="067AD790" w:rsidR="32DC1F5F" w:rsidRDefault="32DC1F5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Pastoral Care and Welfare </w:t>
            </w:r>
          </w:p>
          <w:p w14:paraId="5EA80F53" w14:textId="77777777" w:rsidR="32DC1F5F" w:rsidRDefault="32DC1F5F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77281B83" w14:textId="36963305" w:rsidR="32DC1F5F" w:rsidRDefault="32DC1F5F" w:rsidP="75E949E4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To be knowledgeable of all College support systems </w:t>
            </w:r>
            <w:proofErr w:type="gramStart"/>
            <w:r w:rsidRPr="75E949E4">
              <w:rPr>
                <w:rFonts w:ascii="Calibri" w:eastAsia="Calibri" w:hAnsi="Calibri" w:cs="Calibri"/>
                <w:sz w:val="20"/>
                <w:szCs w:val="20"/>
              </w:rPr>
              <w:t>in order to</w:t>
            </w:r>
            <w:proofErr w:type="gramEnd"/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be a point of support and advice for members of the team and learners and be able to direct to the appropriate support networks as and when necessary.</w:t>
            </w:r>
          </w:p>
          <w:p w14:paraId="07AB7F4D" w14:textId="43E4B004" w:rsidR="75E949E4" w:rsidRDefault="75E949E4" w:rsidP="75E949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F6B7E" w:rsidRPr="00762341" w14:paraId="7A9D4166" w14:textId="77777777" w:rsidTr="3BDF769A">
        <w:tc>
          <w:tcPr>
            <w:tcW w:w="11096" w:type="dxa"/>
          </w:tcPr>
          <w:p w14:paraId="01F734CE" w14:textId="662741F3" w:rsidR="008F6B7E" w:rsidRPr="0080611F" w:rsidRDefault="367E470C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Competency: </w:t>
            </w:r>
            <w:r w:rsidR="6531228D"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Personal Development </w:t>
            </w:r>
          </w:p>
          <w:p w14:paraId="03B17FE8" w14:textId="77777777" w:rsidR="008F6B7E" w:rsidRDefault="367E470C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Key tasks:</w:t>
            </w:r>
          </w:p>
          <w:p w14:paraId="31332784" w14:textId="1C28C557" w:rsidR="00C266FB" w:rsidRPr="0080611F" w:rsidRDefault="56266C26" w:rsidP="75E949E4">
            <w:pPr>
              <w:numPr>
                <w:ilvl w:val="0"/>
                <w:numId w:val="46"/>
              </w:numPr>
              <w:spacing w:before="60" w:after="60"/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sz w:val="20"/>
                <w:szCs w:val="20"/>
              </w:rPr>
              <w:t>Undertake personal continuing professional development to maintain RVN/ MRCVS registration status and keep up to date with current best practice in practical teaching and clinical veterinary nursing.</w:t>
            </w:r>
          </w:p>
          <w:p w14:paraId="39688AB0" w14:textId="06288F15" w:rsidR="00C266FB" w:rsidRPr="0080611F" w:rsidRDefault="00C266FB" w:rsidP="75E949E4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5E949E4" w14:paraId="1FB66F89" w14:textId="77777777" w:rsidTr="3BDF769A">
        <w:trPr>
          <w:trHeight w:val="300"/>
        </w:trPr>
        <w:tc>
          <w:tcPr>
            <w:tcW w:w="10870" w:type="dxa"/>
          </w:tcPr>
          <w:p w14:paraId="537E045B" w14:textId="6D6E98CB" w:rsidR="43FB17EC" w:rsidRDefault="43FB17EC" w:rsidP="75E949E4">
            <w:pPr>
              <w:shd w:val="clear" w:color="auto" w:fill="FFFFFF" w:themeFill="background1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5E949E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Flexibility:</w:t>
            </w:r>
            <w:r w:rsidRPr="75E949E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75E949E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To deliver services effectively, a degree of flexibility is needed, and the post holder may be required to perform work not specifically referred to above.</w:t>
            </w:r>
          </w:p>
          <w:p w14:paraId="49CBADBF" w14:textId="78E6B6D1" w:rsidR="75E949E4" w:rsidRDefault="75E949E4" w:rsidP="75E949E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543A3F80" w14:textId="77777777" w:rsidR="0024151B" w:rsidRPr="00762341" w:rsidRDefault="0024151B" w:rsidP="61D3EF3F">
      <w:pPr>
        <w:rPr>
          <w:rFonts w:ascii="Calibri" w:eastAsia="Calibri" w:hAnsi="Calibri" w:cs="Calibri"/>
          <w:sz w:val="20"/>
          <w:szCs w:val="20"/>
          <w:lang w:val="en-US"/>
        </w:rPr>
      </w:pPr>
    </w:p>
    <w:sectPr w:rsidR="0024151B" w:rsidRPr="00762341" w:rsidSect="007F489B">
      <w:pgSz w:w="12240" w:h="15840"/>
      <w:pgMar w:top="1977" w:right="680" w:bottom="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7CE196DC-0CED-4991-842C-D96F81447F00}"/>
    <w:embedItalic r:id="rId2" w:fontKey="{DA6D68AA-7575-4982-8E25-F19BA98E35A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D4101ACD-8895-4D98-8CF1-765BC861BB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D42F34-525D-4E51-A0D9-B92C8760CA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396ADC-176B-4B68-8108-54D1D9A07425}"/>
    <w:embedBold r:id="rId6" w:fontKey="{C6F6E4A9-3AF2-4AB2-B9E2-1219AE36A58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32A1AE5D-0E29-4996-A793-97FC0B26BD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340EC"/>
    <w:multiLevelType w:val="hybridMultilevel"/>
    <w:tmpl w:val="E0FEFA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05F9"/>
    <w:multiLevelType w:val="hybridMultilevel"/>
    <w:tmpl w:val="B41648FA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C07C0"/>
    <w:multiLevelType w:val="hybridMultilevel"/>
    <w:tmpl w:val="03BEFAA8"/>
    <w:lvl w:ilvl="0" w:tplc="06CE4A96">
      <w:start w:val="1"/>
      <w:numFmt w:val="bullet"/>
      <w:lvlText w:val=""/>
      <w:lvlJc w:val="left"/>
      <w:pPr>
        <w:tabs>
          <w:tab w:val="num" w:pos="341"/>
        </w:tabs>
        <w:ind w:left="341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4A60CE2"/>
    <w:multiLevelType w:val="hybridMultilevel"/>
    <w:tmpl w:val="E0E690EC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66FD0"/>
    <w:multiLevelType w:val="hybridMultilevel"/>
    <w:tmpl w:val="09B6E0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93515"/>
    <w:multiLevelType w:val="multilevel"/>
    <w:tmpl w:val="1E0AC28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08294330"/>
    <w:multiLevelType w:val="hybridMultilevel"/>
    <w:tmpl w:val="CF9E8B10"/>
    <w:lvl w:ilvl="0" w:tplc="FFFFFFFF">
      <w:start w:val="1"/>
      <w:numFmt w:val="bullet"/>
      <w:lvlText w:val="·"/>
      <w:lvlJc w:val="left"/>
      <w:pPr>
        <w:tabs>
          <w:tab w:val="num" w:pos="-851"/>
        </w:tabs>
      </w:pPr>
      <w:rPr>
        <w:rFonts w:ascii="Symbol" w:hAnsi="Symbol"/>
      </w:rPr>
    </w:lvl>
    <w:lvl w:ilvl="1" w:tplc="0809000B">
      <w:start w:val="1"/>
      <w:numFmt w:val="bullet"/>
      <w:lvlText w:val=""/>
      <w:lvlJc w:val="left"/>
      <w:pPr>
        <w:tabs>
          <w:tab w:val="num" w:pos="-851"/>
        </w:tabs>
        <w:ind w:left="-851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7908C202">
      <w:start w:val="1"/>
      <w:numFmt w:val="bullet"/>
      <w:lvlText w:val=""/>
      <w:lvlJc w:val="left"/>
      <w:pPr>
        <w:tabs>
          <w:tab w:val="num" w:pos="-851"/>
        </w:tabs>
        <w:ind w:left="-851" w:hanging="360"/>
      </w:pPr>
      <w:rPr>
        <w:rFonts w:ascii="Symbol" w:hAnsi="Symbol" w:hint="default"/>
        <w:color w:val="auto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B08540A"/>
    <w:multiLevelType w:val="hybridMultilevel"/>
    <w:tmpl w:val="F1A02764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36B29"/>
    <w:multiLevelType w:val="hybridMultilevel"/>
    <w:tmpl w:val="BEBCB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BEC1592"/>
    <w:multiLevelType w:val="hybridMultilevel"/>
    <w:tmpl w:val="8BC2192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1F7C78"/>
    <w:multiLevelType w:val="hybridMultilevel"/>
    <w:tmpl w:val="8280DC5E"/>
    <w:lvl w:ilvl="0" w:tplc="AF189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C5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EE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C4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AD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46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4600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C1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769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A0316B"/>
    <w:multiLevelType w:val="hybridMultilevel"/>
    <w:tmpl w:val="05BC49A4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E0A4B0"/>
    <w:multiLevelType w:val="hybridMultilevel"/>
    <w:tmpl w:val="35161B22"/>
    <w:lvl w:ilvl="0" w:tplc="6BFC2D6A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C7FED4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32B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1A5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C1F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027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82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CCD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EE3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854AB"/>
    <w:multiLevelType w:val="multilevel"/>
    <w:tmpl w:val="F1A0276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52E04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1AEC7516"/>
    <w:multiLevelType w:val="hybridMultilevel"/>
    <w:tmpl w:val="2D22D32E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F0D6E3EC">
      <w:numFmt w:val="bullet"/>
      <w:lvlText w:val="-"/>
      <w:lvlJc w:val="left"/>
      <w:pPr>
        <w:tabs>
          <w:tab w:val="num" w:pos="1534"/>
        </w:tabs>
        <w:ind w:left="1534" w:hanging="454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E4E0F"/>
    <w:multiLevelType w:val="hybridMultilevel"/>
    <w:tmpl w:val="AA8AF98E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7260420"/>
    <w:multiLevelType w:val="hybridMultilevel"/>
    <w:tmpl w:val="0466FB76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93152"/>
    <w:multiLevelType w:val="hybridMultilevel"/>
    <w:tmpl w:val="A9B0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A06767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2B685D1C"/>
    <w:multiLevelType w:val="hybridMultilevel"/>
    <w:tmpl w:val="68BC8842"/>
    <w:lvl w:ilvl="0" w:tplc="8FF4F92A">
      <w:start w:val="29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573189"/>
    <w:multiLevelType w:val="hybridMultilevel"/>
    <w:tmpl w:val="1CDED0E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92F7A"/>
    <w:multiLevelType w:val="hybridMultilevel"/>
    <w:tmpl w:val="2C5ADD2C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1065DFA"/>
    <w:multiLevelType w:val="hybridMultilevel"/>
    <w:tmpl w:val="04A48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C62E8C"/>
    <w:multiLevelType w:val="multilevel"/>
    <w:tmpl w:val="1CDED0E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15FCE"/>
    <w:multiLevelType w:val="hybridMultilevel"/>
    <w:tmpl w:val="CD444A32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6E51DF"/>
    <w:multiLevelType w:val="multilevel"/>
    <w:tmpl w:val="AEB607C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3B0B5089"/>
    <w:multiLevelType w:val="hybridMultilevel"/>
    <w:tmpl w:val="C42442F0"/>
    <w:lvl w:ilvl="0" w:tplc="8FF4F92A">
      <w:start w:val="29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BFA21DF"/>
    <w:multiLevelType w:val="hybridMultilevel"/>
    <w:tmpl w:val="59F2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345955"/>
    <w:multiLevelType w:val="hybridMultilevel"/>
    <w:tmpl w:val="CC08C56E"/>
    <w:lvl w:ilvl="0" w:tplc="B7D6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CCCB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7244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600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87B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8F8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C91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43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A7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A90998"/>
    <w:multiLevelType w:val="hybridMultilevel"/>
    <w:tmpl w:val="13146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1E6918"/>
    <w:multiLevelType w:val="hybridMultilevel"/>
    <w:tmpl w:val="2FE6D9E2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5A57BE1"/>
    <w:multiLevelType w:val="hybridMultilevel"/>
    <w:tmpl w:val="575005F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940BF6"/>
    <w:multiLevelType w:val="hybridMultilevel"/>
    <w:tmpl w:val="AC2A70AA"/>
    <w:lvl w:ilvl="0" w:tplc="B2BEB1F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E256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666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9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54A0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E226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E5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6E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DC5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258AC8"/>
    <w:multiLevelType w:val="hybridMultilevel"/>
    <w:tmpl w:val="50903A56"/>
    <w:lvl w:ilvl="0" w:tplc="770EBB38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D73E2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A6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9CA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A8F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386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320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E6E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4D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F44D6A"/>
    <w:multiLevelType w:val="hybridMultilevel"/>
    <w:tmpl w:val="3E3CE3AA"/>
    <w:lvl w:ilvl="0" w:tplc="06CE4A96">
      <w:start w:val="1"/>
      <w:numFmt w:val="bullet"/>
      <w:lvlText w:val=""/>
      <w:lvlJc w:val="left"/>
      <w:pPr>
        <w:tabs>
          <w:tab w:val="num" w:pos="398"/>
        </w:tabs>
        <w:ind w:left="398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36" w15:restartNumberingAfterBreak="0">
    <w:nsid w:val="49FB23F2"/>
    <w:multiLevelType w:val="hybridMultilevel"/>
    <w:tmpl w:val="8B3E2D62"/>
    <w:lvl w:ilvl="0" w:tplc="9342B554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ECBEFC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0E26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0B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429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E0D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C66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A5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1E0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ED1639"/>
    <w:multiLevelType w:val="hybridMultilevel"/>
    <w:tmpl w:val="3F1680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DA6588"/>
    <w:multiLevelType w:val="hybridMultilevel"/>
    <w:tmpl w:val="A2668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6EAB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2E7DF24"/>
    <w:multiLevelType w:val="hybridMultilevel"/>
    <w:tmpl w:val="44C6BA42"/>
    <w:lvl w:ilvl="0" w:tplc="F7F2A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EF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0EF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18A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D24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27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238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5CB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600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1B165C"/>
    <w:multiLevelType w:val="hybridMultilevel"/>
    <w:tmpl w:val="0DC0CAE6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C7492D"/>
    <w:multiLevelType w:val="hybridMultilevel"/>
    <w:tmpl w:val="052CD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685874"/>
    <w:multiLevelType w:val="hybridMultilevel"/>
    <w:tmpl w:val="30E8936A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6A6296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4" w15:restartNumberingAfterBreak="0">
    <w:nsid w:val="64CE09B3"/>
    <w:multiLevelType w:val="hybridMultilevel"/>
    <w:tmpl w:val="93EC2C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B4CB2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6A949FAF"/>
    <w:multiLevelType w:val="hybridMultilevel"/>
    <w:tmpl w:val="2EA01FAC"/>
    <w:lvl w:ilvl="0" w:tplc="7856E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49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6A6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204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E9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AA0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CD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601F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280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2C0BD6"/>
    <w:multiLevelType w:val="multilevel"/>
    <w:tmpl w:val="8C1A6D6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7" w15:restartNumberingAfterBreak="0">
    <w:nsid w:val="70391D4F"/>
    <w:multiLevelType w:val="multilevel"/>
    <w:tmpl w:val="B41648F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474D54"/>
    <w:multiLevelType w:val="hybridMultilevel"/>
    <w:tmpl w:val="969C6C46"/>
    <w:lvl w:ilvl="0" w:tplc="3A203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DCB5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045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28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0E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E4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EE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F0A5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2F4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B01025"/>
    <w:multiLevelType w:val="multilevel"/>
    <w:tmpl w:val="E0E690E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704660"/>
    <w:multiLevelType w:val="hybridMultilevel"/>
    <w:tmpl w:val="62408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A240F1"/>
    <w:multiLevelType w:val="multilevel"/>
    <w:tmpl w:val="1A28BC36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2" w15:restartNumberingAfterBreak="0">
    <w:nsid w:val="7A572EF4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7BB7BC5B"/>
    <w:multiLevelType w:val="hybridMultilevel"/>
    <w:tmpl w:val="5B7C37E8"/>
    <w:lvl w:ilvl="0" w:tplc="4CE42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B6F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8A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9042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21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CE1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49D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2E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EE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8E772C"/>
    <w:multiLevelType w:val="hybridMultilevel"/>
    <w:tmpl w:val="87809F08"/>
    <w:lvl w:ilvl="0" w:tplc="83AE3750">
      <w:start w:val="1"/>
      <w:numFmt w:val="bullet"/>
      <w:lvlText w:val=""/>
      <w:lvlJc w:val="left"/>
      <w:pPr>
        <w:tabs>
          <w:tab w:val="num" w:pos="341"/>
        </w:tabs>
        <w:ind w:left="701" w:hanging="227"/>
      </w:pPr>
      <w:rPr>
        <w:rFonts w:ascii="Symbol" w:hAnsi="Symbol" w:hint="default"/>
      </w:rPr>
    </w:lvl>
    <w:lvl w:ilvl="1" w:tplc="81E224A8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2" w:tplc="98DA5884" w:tentative="1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3" w:tplc="5964C0E4" w:tentative="1">
      <w:start w:val="1"/>
      <w:numFmt w:val="bullet"/>
      <w:lvlText w:val=""/>
      <w:lvlJc w:val="left"/>
      <w:pPr>
        <w:tabs>
          <w:tab w:val="num" w:pos="2880"/>
        </w:tabs>
        <w:ind w:left="3240" w:hanging="360"/>
      </w:pPr>
      <w:rPr>
        <w:rFonts w:ascii="Symbol" w:hAnsi="Symbol" w:hint="default"/>
      </w:rPr>
    </w:lvl>
    <w:lvl w:ilvl="4" w:tplc="970C348C" w:tentative="1">
      <w:start w:val="1"/>
      <w:numFmt w:val="bullet"/>
      <w:lvlText w:val="o"/>
      <w:lvlJc w:val="left"/>
      <w:pPr>
        <w:tabs>
          <w:tab w:val="num" w:pos="3600"/>
        </w:tabs>
        <w:ind w:left="3960" w:hanging="360"/>
      </w:pPr>
      <w:rPr>
        <w:rFonts w:ascii="Courier New" w:hAnsi="Courier New" w:hint="default"/>
      </w:rPr>
    </w:lvl>
    <w:lvl w:ilvl="5" w:tplc="2E52826A" w:tentative="1">
      <w:start w:val="1"/>
      <w:numFmt w:val="bullet"/>
      <w:lvlText w:val=""/>
      <w:lvlJc w:val="left"/>
      <w:pPr>
        <w:tabs>
          <w:tab w:val="num" w:pos="4320"/>
        </w:tabs>
        <w:ind w:left="4680" w:hanging="360"/>
      </w:pPr>
      <w:rPr>
        <w:rFonts w:ascii="Wingdings" w:hAnsi="Wingdings" w:hint="default"/>
      </w:rPr>
    </w:lvl>
    <w:lvl w:ilvl="6" w:tplc="A3F8E678" w:tentative="1">
      <w:start w:val="1"/>
      <w:numFmt w:val="bullet"/>
      <w:lvlText w:val=""/>
      <w:lvlJc w:val="left"/>
      <w:pPr>
        <w:tabs>
          <w:tab w:val="num" w:pos="5040"/>
        </w:tabs>
        <w:ind w:left="5400" w:hanging="360"/>
      </w:pPr>
      <w:rPr>
        <w:rFonts w:ascii="Symbol" w:hAnsi="Symbol" w:hint="default"/>
      </w:rPr>
    </w:lvl>
    <w:lvl w:ilvl="7" w:tplc="4AE0F100" w:tentative="1">
      <w:start w:val="1"/>
      <w:numFmt w:val="bullet"/>
      <w:lvlText w:val="o"/>
      <w:lvlJc w:val="left"/>
      <w:pPr>
        <w:tabs>
          <w:tab w:val="num" w:pos="5760"/>
        </w:tabs>
        <w:ind w:left="6120" w:hanging="360"/>
      </w:pPr>
      <w:rPr>
        <w:rFonts w:ascii="Courier New" w:hAnsi="Courier New" w:hint="default"/>
      </w:rPr>
    </w:lvl>
    <w:lvl w:ilvl="8" w:tplc="417E0416" w:tentative="1">
      <w:start w:val="1"/>
      <w:numFmt w:val="bullet"/>
      <w:lvlText w:val=""/>
      <w:lvlJc w:val="left"/>
      <w:pPr>
        <w:tabs>
          <w:tab w:val="num" w:pos="6480"/>
        </w:tabs>
        <w:ind w:left="6840" w:hanging="360"/>
      </w:pPr>
      <w:rPr>
        <w:rFonts w:ascii="Wingdings" w:hAnsi="Wingdings" w:hint="default"/>
      </w:rPr>
    </w:lvl>
  </w:abstractNum>
  <w:num w:numId="1" w16cid:durableId="1161579591">
    <w:abstractNumId w:val="29"/>
  </w:num>
  <w:num w:numId="2" w16cid:durableId="1701859479">
    <w:abstractNumId w:val="10"/>
  </w:num>
  <w:num w:numId="3" w16cid:durableId="1583677941">
    <w:abstractNumId w:val="39"/>
  </w:num>
  <w:num w:numId="4" w16cid:durableId="119492807">
    <w:abstractNumId w:val="45"/>
  </w:num>
  <w:num w:numId="5" w16cid:durableId="669673753">
    <w:abstractNumId w:val="53"/>
  </w:num>
  <w:num w:numId="6" w16cid:durableId="1227644332">
    <w:abstractNumId w:val="48"/>
  </w:num>
  <w:num w:numId="7" w16cid:durableId="1409497252">
    <w:abstractNumId w:val="34"/>
  </w:num>
  <w:num w:numId="8" w16cid:durableId="122777678">
    <w:abstractNumId w:val="33"/>
  </w:num>
  <w:num w:numId="9" w16cid:durableId="1880975245">
    <w:abstractNumId w:val="36"/>
  </w:num>
  <w:num w:numId="10" w16cid:durableId="921984584">
    <w:abstractNumId w:val="12"/>
  </w:num>
  <w:num w:numId="11" w16cid:durableId="460152807">
    <w:abstractNumId w:val="38"/>
  </w:num>
  <w:num w:numId="12" w16cid:durableId="776870621">
    <w:abstractNumId w:val="1"/>
  </w:num>
  <w:num w:numId="13" w16cid:durableId="446890736">
    <w:abstractNumId w:val="3"/>
  </w:num>
  <w:num w:numId="14" w16cid:durableId="2106149966">
    <w:abstractNumId w:val="7"/>
  </w:num>
  <w:num w:numId="15" w16cid:durableId="1716155380">
    <w:abstractNumId w:val="40"/>
  </w:num>
  <w:num w:numId="16" w16cid:durableId="2034375459">
    <w:abstractNumId w:val="17"/>
  </w:num>
  <w:num w:numId="17" w16cid:durableId="211118981">
    <w:abstractNumId w:val="32"/>
  </w:num>
  <w:num w:numId="18" w16cid:durableId="1092553728">
    <w:abstractNumId w:val="21"/>
  </w:num>
  <w:num w:numId="19" w16cid:durableId="784808835">
    <w:abstractNumId w:val="13"/>
  </w:num>
  <w:num w:numId="20" w16cid:durableId="601767390">
    <w:abstractNumId w:val="52"/>
  </w:num>
  <w:num w:numId="21" w16cid:durableId="15007961">
    <w:abstractNumId w:val="14"/>
  </w:num>
  <w:num w:numId="22" w16cid:durableId="1656647870">
    <w:abstractNumId w:val="5"/>
  </w:num>
  <w:num w:numId="23" w16cid:durableId="890504250">
    <w:abstractNumId w:val="9"/>
  </w:num>
  <w:num w:numId="24" w16cid:durableId="1292710625">
    <w:abstractNumId w:val="49"/>
  </w:num>
  <w:num w:numId="25" w16cid:durableId="829448814">
    <w:abstractNumId w:val="43"/>
  </w:num>
  <w:num w:numId="26" w16cid:durableId="1762290079">
    <w:abstractNumId w:val="46"/>
  </w:num>
  <w:num w:numId="27" w16cid:durableId="669451670">
    <w:abstractNumId w:val="19"/>
  </w:num>
  <w:num w:numId="28" w16cid:durableId="211550417">
    <w:abstractNumId w:val="26"/>
  </w:num>
  <w:num w:numId="29" w16cid:durableId="1818262511">
    <w:abstractNumId w:val="2"/>
  </w:num>
  <w:num w:numId="30" w16cid:durableId="149174551">
    <w:abstractNumId w:val="24"/>
  </w:num>
  <w:num w:numId="31" w16cid:durableId="2098281971">
    <w:abstractNumId w:val="54"/>
  </w:num>
  <w:num w:numId="32" w16cid:durableId="252012538">
    <w:abstractNumId w:val="47"/>
  </w:num>
  <w:num w:numId="33" w16cid:durableId="1229881118">
    <w:abstractNumId w:val="11"/>
  </w:num>
  <w:num w:numId="34" w16cid:durableId="1401906403">
    <w:abstractNumId w:val="4"/>
  </w:num>
  <w:num w:numId="35" w16cid:durableId="1241332342">
    <w:abstractNumId w:val="50"/>
  </w:num>
  <w:num w:numId="36" w16cid:durableId="917054358">
    <w:abstractNumId w:val="51"/>
  </w:num>
  <w:num w:numId="37" w16cid:durableId="1067604338">
    <w:abstractNumId w:val="35"/>
  </w:num>
  <w:num w:numId="38" w16cid:durableId="759907116">
    <w:abstractNumId w:val="37"/>
  </w:num>
  <w:num w:numId="39" w16cid:durableId="949093735">
    <w:abstractNumId w:val="0"/>
  </w:num>
  <w:num w:numId="40" w16cid:durableId="773523680">
    <w:abstractNumId w:val="22"/>
  </w:num>
  <w:num w:numId="41" w16cid:durableId="1010569289">
    <w:abstractNumId w:val="31"/>
  </w:num>
  <w:num w:numId="42" w16cid:durableId="184834768">
    <w:abstractNumId w:val="16"/>
  </w:num>
  <w:num w:numId="43" w16cid:durableId="1460339629">
    <w:abstractNumId w:val="15"/>
  </w:num>
  <w:num w:numId="44" w16cid:durableId="1164515203">
    <w:abstractNumId w:val="42"/>
  </w:num>
  <w:num w:numId="45" w16cid:durableId="776171541">
    <w:abstractNumId w:val="41"/>
  </w:num>
  <w:num w:numId="46" w16cid:durableId="846016616">
    <w:abstractNumId w:val="30"/>
  </w:num>
  <w:num w:numId="47" w16cid:durableId="297880010">
    <w:abstractNumId w:val="20"/>
  </w:num>
  <w:num w:numId="48" w16cid:durableId="235022190">
    <w:abstractNumId w:val="27"/>
  </w:num>
  <w:num w:numId="49" w16cid:durableId="1949852378">
    <w:abstractNumId w:val="25"/>
  </w:num>
  <w:num w:numId="50" w16cid:durableId="93399848">
    <w:abstractNumId w:val="8"/>
  </w:num>
  <w:num w:numId="51" w16cid:durableId="1592853394">
    <w:abstractNumId w:val="44"/>
  </w:num>
  <w:num w:numId="52" w16cid:durableId="326594762">
    <w:abstractNumId w:val="6"/>
  </w:num>
  <w:num w:numId="53" w16cid:durableId="1027217337">
    <w:abstractNumId w:val="18"/>
  </w:num>
  <w:num w:numId="54" w16cid:durableId="1172254847">
    <w:abstractNumId w:val="23"/>
  </w:num>
  <w:num w:numId="55" w16cid:durableId="179944708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327"/>
    <w:rsid w:val="00020A58"/>
    <w:rsid w:val="00025148"/>
    <w:rsid w:val="000263D9"/>
    <w:rsid w:val="00026BAD"/>
    <w:rsid w:val="00027253"/>
    <w:rsid w:val="00034895"/>
    <w:rsid w:val="0004762C"/>
    <w:rsid w:val="00072A42"/>
    <w:rsid w:val="0008608B"/>
    <w:rsid w:val="000A4508"/>
    <w:rsid w:val="000C3EFC"/>
    <w:rsid w:val="000C4CD2"/>
    <w:rsid w:val="000D1465"/>
    <w:rsid w:val="000E4F01"/>
    <w:rsid w:val="000F2E25"/>
    <w:rsid w:val="000F4579"/>
    <w:rsid w:val="001147C2"/>
    <w:rsid w:val="0014028F"/>
    <w:rsid w:val="001412F8"/>
    <w:rsid w:val="001427CC"/>
    <w:rsid w:val="001466A5"/>
    <w:rsid w:val="001528B6"/>
    <w:rsid w:val="00156582"/>
    <w:rsid w:val="00162B31"/>
    <w:rsid w:val="001717EA"/>
    <w:rsid w:val="00197F45"/>
    <w:rsid w:val="001A5B95"/>
    <w:rsid w:val="001B4840"/>
    <w:rsid w:val="001B6031"/>
    <w:rsid w:val="001B63CE"/>
    <w:rsid w:val="001C3C52"/>
    <w:rsid w:val="001D45DE"/>
    <w:rsid w:val="001D5FC9"/>
    <w:rsid w:val="001E512A"/>
    <w:rsid w:val="001F5A72"/>
    <w:rsid w:val="0021167C"/>
    <w:rsid w:val="00225097"/>
    <w:rsid w:val="00232464"/>
    <w:rsid w:val="002351FB"/>
    <w:rsid w:val="0024151B"/>
    <w:rsid w:val="00242A70"/>
    <w:rsid w:val="00252DA5"/>
    <w:rsid w:val="0026351C"/>
    <w:rsid w:val="00284CA9"/>
    <w:rsid w:val="00284D2A"/>
    <w:rsid w:val="002A148A"/>
    <w:rsid w:val="002A514F"/>
    <w:rsid w:val="002B0690"/>
    <w:rsid w:val="002C6171"/>
    <w:rsid w:val="002D2BCB"/>
    <w:rsid w:val="002D30AE"/>
    <w:rsid w:val="002E6686"/>
    <w:rsid w:val="002F0E29"/>
    <w:rsid w:val="002F3E2C"/>
    <w:rsid w:val="00300390"/>
    <w:rsid w:val="00300656"/>
    <w:rsid w:val="00312AC0"/>
    <w:rsid w:val="003257C0"/>
    <w:rsid w:val="0033451A"/>
    <w:rsid w:val="003419F1"/>
    <w:rsid w:val="00356E02"/>
    <w:rsid w:val="00361417"/>
    <w:rsid w:val="00372445"/>
    <w:rsid w:val="00376B25"/>
    <w:rsid w:val="00377B39"/>
    <w:rsid w:val="003A0068"/>
    <w:rsid w:val="003A0551"/>
    <w:rsid w:val="003A26EE"/>
    <w:rsid w:val="003A5C6B"/>
    <w:rsid w:val="003B03DD"/>
    <w:rsid w:val="003B059B"/>
    <w:rsid w:val="003B09EB"/>
    <w:rsid w:val="003B17BA"/>
    <w:rsid w:val="003B249F"/>
    <w:rsid w:val="003B32BB"/>
    <w:rsid w:val="003C5F76"/>
    <w:rsid w:val="003D3118"/>
    <w:rsid w:val="003D5CF0"/>
    <w:rsid w:val="003E31F8"/>
    <w:rsid w:val="00405901"/>
    <w:rsid w:val="00410098"/>
    <w:rsid w:val="00415C00"/>
    <w:rsid w:val="004179AF"/>
    <w:rsid w:val="00422564"/>
    <w:rsid w:val="0042670D"/>
    <w:rsid w:val="004374CA"/>
    <w:rsid w:val="00455798"/>
    <w:rsid w:val="004853C6"/>
    <w:rsid w:val="004A1859"/>
    <w:rsid w:val="004A522C"/>
    <w:rsid w:val="004A5F6A"/>
    <w:rsid w:val="004D6CA7"/>
    <w:rsid w:val="004E1FBB"/>
    <w:rsid w:val="004E234B"/>
    <w:rsid w:val="004E74FB"/>
    <w:rsid w:val="004F57AA"/>
    <w:rsid w:val="0050072A"/>
    <w:rsid w:val="0050704A"/>
    <w:rsid w:val="00510C5F"/>
    <w:rsid w:val="0052521F"/>
    <w:rsid w:val="00530EA0"/>
    <w:rsid w:val="00530FF8"/>
    <w:rsid w:val="0053199B"/>
    <w:rsid w:val="00541FE5"/>
    <w:rsid w:val="00557BA6"/>
    <w:rsid w:val="0056683C"/>
    <w:rsid w:val="00584F6A"/>
    <w:rsid w:val="00594FFB"/>
    <w:rsid w:val="005A5E89"/>
    <w:rsid w:val="005B3855"/>
    <w:rsid w:val="005B5D6D"/>
    <w:rsid w:val="005B77DF"/>
    <w:rsid w:val="005C43EE"/>
    <w:rsid w:val="005C6F84"/>
    <w:rsid w:val="005E347F"/>
    <w:rsid w:val="0060451F"/>
    <w:rsid w:val="00611F1B"/>
    <w:rsid w:val="006323E1"/>
    <w:rsid w:val="0066205C"/>
    <w:rsid w:val="0068025F"/>
    <w:rsid w:val="00686F8E"/>
    <w:rsid w:val="0069500D"/>
    <w:rsid w:val="006A1F87"/>
    <w:rsid w:val="006A6D53"/>
    <w:rsid w:val="006E0640"/>
    <w:rsid w:val="006F363A"/>
    <w:rsid w:val="00700F1A"/>
    <w:rsid w:val="00710F17"/>
    <w:rsid w:val="0071381E"/>
    <w:rsid w:val="00732DC1"/>
    <w:rsid w:val="007371FD"/>
    <w:rsid w:val="00740D9B"/>
    <w:rsid w:val="00743759"/>
    <w:rsid w:val="00754550"/>
    <w:rsid w:val="00761925"/>
    <w:rsid w:val="00762341"/>
    <w:rsid w:val="00762B97"/>
    <w:rsid w:val="00781C86"/>
    <w:rsid w:val="0078654C"/>
    <w:rsid w:val="00787993"/>
    <w:rsid w:val="00797C98"/>
    <w:rsid w:val="007D20B4"/>
    <w:rsid w:val="007E4BEA"/>
    <w:rsid w:val="007F087D"/>
    <w:rsid w:val="007F362F"/>
    <w:rsid w:val="007F489B"/>
    <w:rsid w:val="0080583E"/>
    <w:rsid w:val="0080611F"/>
    <w:rsid w:val="00806BB1"/>
    <w:rsid w:val="00807233"/>
    <w:rsid w:val="00817383"/>
    <w:rsid w:val="008222E1"/>
    <w:rsid w:val="00827327"/>
    <w:rsid w:val="00827422"/>
    <w:rsid w:val="0083267A"/>
    <w:rsid w:val="008441D5"/>
    <w:rsid w:val="00845137"/>
    <w:rsid w:val="008521FD"/>
    <w:rsid w:val="008612A5"/>
    <w:rsid w:val="0086754F"/>
    <w:rsid w:val="00873299"/>
    <w:rsid w:val="00875312"/>
    <w:rsid w:val="00884069"/>
    <w:rsid w:val="008A6A23"/>
    <w:rsid w:val="008B2B2C"/>
    <w:rsid w:val="008E1276"/>
    <w:rsid w:val="008E34AA"/>
    <w:rsid w:val="008E4B09"/>
    <w:rsid w:val="008F691B"/>
    <w:rsid w:val="008F6B7E"/>
    <w:rsid w:val="00921301"/>
    <w:rsid w:val="009245DE"/>
    <w:rsid w:val="00927A99"/>
    <w:rsid w:val="0093170D"/>
    <w:rsid w:val="00940802"/>
    <w:rsid w:val="009414CB"/>
    <w:rsid w:val="0094507E"/>
    <w:rsid w:val="00954623"/>
    <w:rsid w:val="00957B6A"/>
    <w:rsid w:val="009641F0"/>
    <w:rsid w:val="00971803"/>
    <w:rsid w:val="00973EE0"/>
    <w:rsid w:val="00975F36"/>
    <w:rsid w:val="00993FAD"/>
    <w:rsid w:val="009B05D4"/>
    <w:rsid w:val="009B75C1"/>
    <w:rsid w:val="009B7CED"/>
    <w:rsid w:val="009C10A2"/>
    <w:rsid w:val="009E5A2A"/>
    <w:rsid w:val="009F3470"/>
    <w:rsid w:val="009F6163"/>
    <w:rsid w:val="00A0351D"/>
    <w:rsid w:val="00A053A0"/>
    <w:rsid w:val="00A12318"/>
    <w:rsid w:val="00A16787"/>
    <w:rsid w:val="00A261A4"/>
    <w:rsid w:val="00A35783"/>
    <w:rsid w:val="00A4785C"/>
    <w:rsid w:val="00A525BD"/>
    <w:rsid w:val="00A5606C"/>
    <w:rsid w:val="00A70651"/>
    <w:rsid w:val="00A82B20"/>
    <w:rsid w:val="00A86360"/>
    <w:rsid w:val="00A91DE6"/>
    <w:rsid w:val="00AA5CAA"/>
    <w:rsid w:val="00AA6712"/>
    <w:rsid w:val="00AC331A"/>
    <w:rsid w:val="00AC6A9C"/>
    <w:rsid w:val="00AC71A5"/>
    <w:rsid w:val="00AD55D3"/>
    <w:rsid w:val="00AE1548"/>
    <w:rsid w:val="00AF1094"/>
    <w:rsid w:val="00AF4DC9"/>
    <w:rsid w:val="00AF6992"/>
    <w:rsid w:val="00B04FD3"/>
    <w:rsid w:val="00B07376"/>
    <w:rsid w:val="00B32F49"/>
    <w:rsid w:val="00B35EF4"/>
    <w:rsid w:val="00B43E8B"/>
    <w:rsid w:val="00B534D2"/>
    <w:rsid w:val="00B64DE1"/>
    <w:rsid w:val="00B65700"/>
    <w:rsid w:val="00B803FE"/>
    <w:rsid w:val="00B82F19"/>
    <w:rsid w:val="00B83ACC"/>
    <w:rsid w:val="00B83F15"/>
    <w:rsid w:val="00BB59F5"/>
    <w:rsid w:val="00BC1E4A"/>
    <w:rsid w:val="00BC5BA0"/>
    <w:rsid w:val="00BE6C68"/>
    <w:rsid w:val="00BF2852"/>
    <w:rsid w:val="00BF68FE"/>
    <w:rsid w:val="00C0324D"/>
    <w:rsid w:val="00C111FE"/>
    <w:rsid w:val="00C12B48"/>
    <w:rsid w:val="00C22F52"/>
    <w:rsid w:val="00C266FB"/>
    <w:rsid w:val="00C34941"/>
    <w:rsid w:val="00C41C77"/>
    <w:rsid w:val="00C57413"/>
    <w:rsid w:val="00C72814"/>
    <w:rsid w:val="00C73411"/>
    <w:rsid w:val="00C77B92"/>
    <w:rsid w:val="00C81361"/>
    <w:rsid w:val="00C95D9C"/>
    <w:rsid w:val="00C96F9D"/>
    <w:rsid w:val="00CA0395"/>
    <w:rsid w:val="00CA1495"/>
    <w:rsid w:val="00CA491B"/>
    <w:rsid w:val="00CA5AEF"/>
    <w:rsid w:val="00CA7755"/>
    <w:rsid w:val="00CB127D"/>
    <w:rsid w:val="00CB6487"/>
    <w:rsid w:val="00CC2FD2"/>
    <w:rsid w:val="00CC502B"/>
    <w:rsid w:val="00CD78F6"/>
    <w:rsid w:val="00CF3694"/>
    <w:rsid w:val="00D03075"/>
    <w:rsid w:val="00D12C9D"/>
    <w:rsid w:val="00D13A48"/>
    <w:rsid w:val="00D14831"/>
    <w:rsid w:val="00D533FF"/>
    <w:rsid w:val="00D6444D"/>
    <w:rsid w:val="00D82AF0"/>
    <w:rsid w:val="00D83261"/>
    <w:rsid w:val="00D83D60"/>
    <w:rsid w:val="00D87086"/>
    <w:rsid w:val="00D96691"/>
    <w:rsid w:val="00DA0B1D"/>
    <w:rsid w:val="00DC098A"/>
    <w:rsid w:val="00DC5030"/>
    <w:rsid w:val="00DC72C2"/>
    <w:rsid w:val="00DE27C6"/>
    <w:rsid w:val="00DF6992"/>
    <w:rsid w:val="00E027F8"/>
    <w:rsid w:val="00E16141"/>
    <w:rsid w:val="00E23C05"/>
    <w:rsid w:val="00E25449"/>
    <w:rsid w:val="00E327E8"/>
    <w:rsid w:val="00E34A89"/>
    <w:rsid w:val="00E41319"/>
    <w:rsid w:val="00E4672A"/>
    <w:rsid w:val="00E46E82"/>
    <w:rsid w:val="00EA0F6A"/>
    <w:rsid w:val="00EB3460"/>
    <w:rsid w:val="00EC2A17"/>
    <w:rsid w:val="00EC7CC1"/>
    <w:rsid w:val="00EE1461"/>
    <w:rsid w:val="00F01C76"/>
    <w:rsid w:val="00F272F9"/>
    <w:rsid w:val="00F27DEB"/>
    <w:rsid w:val="00F42E8C"/>
    <w:rsid w:val="00F46CC3"/>
    <w:rsid w:val="00F5EC15"/>
    <w:rsid w:val="00F644CC"/>
    <w:rsid w:val="00F7037B"/>
    <w:rsid w:val="00F71E9B"/>
    <w:rsid w:val="00F74F52"/>
    <w:rsid w:val="00F9362F"/>
    <w:rsid w:val="00F9611F"/>
    <w:rsid w:val="00FB02A5"/>
    <w:rsid w:val="00FD1441"/>
    <w:rsid w:val="00FD72B3"/>
    <w:rsid w:val="00FE3B35"/>
    <w:rsid w:val="00FF7F81"/>
    <w:rsid w:val="01AEA4F8"/>
    <w:rsid w:val="0209C6FF"/>
    <w:rsid w:val="0211E1E5"/>
    <w:rsid w:val="02E48EF5"/>
    <w:rsid w:val="043CCCFD"/>
    <w:rsid w:val="04805F56"/>
    <w:rsid w:val="05587812"/>
    <w:rsid w:val="05883873"/>
    <w:rsid w:val="05F71FBB"/>
    <w:rsid w:val="06A04C92"/>
    <w:rsid w:val="08279841"/>
    <w:rsid w:val="08705D63"/>
    <w:rsid w:val="08EC5ADD"/>
    <w:rsid w:val="09A2F286"/>
    <w:rsid w:val="0A967A78"/>
    <w:rsid w:val="0B269300"/>
    <w:rsid w:val="0D821BF7"/>
    <w:rsid w:val="0F61F07E"/>
    <w:rsid w:val="0F7F8767"/>
    <w:rsid w:val="10FDC0DF"/>
    <w:rsid w:val="12288C6E"/>
    <w:rsid w:val="122E91F8"/>
    <w:rsid w:val="12832B6A"/>
    <w:rsid w:val="13648039"/>
    <w:rsid w:val="137633B1"/>
    <w:rsid w:val="13B03D59"/>
    <w:rsid w:val="17569C8D"/>
    <w:rsid w:val="181F2F54"/>
    <w:rsid w:val="184207AD"/>
    <w:rsid w:val="19995A3D"/>
    <w:rsid w:val="19DAAD52"/>
    <w:rsid w:val="1A1EBA87"/>
    <w:rsid w:val="1A1F7EDD"/>
    <w:rsid w:val="1B352A9E"/>
    <w:rsid w:val="1B4B5DF9"/>
    <w:rsid w:val="1CA9828B"/>
    <w:rsid w:val="1CAAAB41"/>
    <w:rsid w:val="1D1B0E1C"/>
    <w:rsid w:val="1D3E132C"/>
    <w:rsid w:val="1EB6DE7D"/>
    <w:rsid w:val="1F9F41C5"/>
    <w:rsid w:val="20011EC9"/>
    <w:rsid w:val="20398681"/>
    <w:rsid w:val="20759804"/>
    <w:rsid w:val="20A91D02"/>
    <w:rsid w:val="2126B97F"/>
    <w:rsid w:val="22E30B37"/>
    <w:rsid w:val="23380045"/>
    <w:rsid w:val="2370F8AB"/>
    <w:rsid w:val="23EAD998"/>
    <w:rsid w:val="25262001"/>
    <w:rsid w:val="287088B7"/>
    <w:rsid w:val="29BF535E"/>
    <w:rsid w:val="29E32B4E"/>
    <w:rsid w:val="2BE50786"/>
    <w:rsid w:val="2C585289"/>
    <w:rsid w:val="2CC71B33"/>
    <w:rsid w:val="2D070C6C"/>
    <w:rsid w:val="2D39BA9A"/>
    <w:rsid w:val="2E3D5533"/>
    <w:rsid w:val="31EE3D33"/>
    <w:rsid w:val="321AFBD6"/>
    <w:rsid w:val="32DC1F5F"/>
    <w:rsid w:val="345C35AA"/>
    <w:rsid w:val="345D8E41"/>
    <w:rsid w:val="351E003B"/>
    <w:rsid w:val="367E470C"/>
    <w:rsid w:val="3699AD3B"/>
    <w:rsid w:val="373E3C45"/>
    <w:rsid w:val="37777AEE"/>
    <w:rsid w:val="386A684A"/>
    <w:rsid w:val="39F95351"/>
    <w:rsid w:val="3AFF4E02"/>
    <w:rsid w:val="3B0377E1"/>
    <w:rsid w:val="3BD65BFB"/>
    <w:rsid w:val="3BDF769A"/>
    <w:rsid w:val="3D31D803"/>
    <w:rsid w:val="3E640CC6"/>
    <w:rsid w:val="405B0846"/>
    <w:rsid w:val="40D9C1C4"/>
    <w:rsid w:val="41617E8E"/>
    <w:rsid w:val="42CB6295"/>
    <w:rsid w:val="43B13A5F"/>
    <w:rsid w:val="43FB17EC"/>
    <w:rsid w:val="44DB32BC"/>
    <w:rsid w:val="45AA8C52"/>
    <w:rsid w:val="4634EFB1"/>
    <w:rsid w:val="46710134"/>
    <w:rsid w:val="47270111"/>
    <w:rsid w:val="47317FFE"/>
    <w:rsid w:val="475CADC9"/>
    <w:rsid w:val="483C4F15"/>
    <w:rsid w:val="4ACBA8C0"/>
    <w:rsid w:val="4B447257"/>
    <w:rsid w:val="4D35D8CD"/>
    <w:rsid w:val="4E2BC6CF"/>
    <w:rsid w:val="4E400196"/>
    <w:rsid w:val="4EB76423"/>
    <w:rsid w:val="4FDBD1F7"/>
    <w:rsid w:val="51595335"/>
    <w:rsid w:val="53F0058D"/>
    <w:rsid w:val="542F1835"/>
    <w:rsid w:val="54821D07"/>
    <w:rsid w:val="54A3978D"/>
    <w:rsid w:val="554E5B9A"/>
    <w:rsid w:val="557AE8A0"/>
    <w:rsid w:val="56266C26"/>
    <w:rsid w:val="568EECB3"/>
    <w:rsid w:val="56B1C4A0"/>
    <w:rsid w:val="576A0D88"/>
    <w:rsid w:val="5942AEB8"/>
    <w:rsid w:val="5982B43D"/>
    <w:rsid w:val="5AD840DF"/>
    <w:rsid w:val="5C01B331"/>
    <w:rsid w:val="5CA3EF29"/>
    <w:rsid w:val="5E26972D"/>
    <w:rsid w:val="5EE6ACD9"/>
    <w:rsid w:val="5FC2678E"/>
    <w:rsid w:val="612FC423"/>
    <w:rsid w:val="61A42AFD"/>
    <w:rsid w:val="61D3EF3F"/>
    <w:rsid w:val="637A14A3"/>
    <w:rsid w:val="63EB08BC"/>
    <w:rsid w:val="648D3CDF"/>
    <w:rsid w:val="6531228D"/>
    <w:rsid w:val="6629340A"/>
    <w:rsid w:val="683733AC"/>
    <w:rsid w:val="687B3EBF"/>
    <w:rsid w:val="69790657"/>
    <w:rsid w:val="6ABA406C"/>
    <w:rsid w:val="6B61A928"/>
    <w:rsid w:val="6B737C7E"/>
    <w:rsid w:val="6BF61AA1"/>
    <w:rsid w:val="6D512CFB"/>
    <w:rsid w:val="6D91EB02"/>
    <w:rsid w:val="6F49A647"/>
    <w:rsid w:val="6F6BA17E"/>
    <w:rsid w:val="73983FB7"/>
    <w:rsid w:val="74A84322"/>
    <w:rsid w:val="74AC00B4"/>
    <w:rsid w:val="75E949E4"/>
    <w:rsid w:val="7644FE7A"/>
    <w:rsid w:val="764FBA62"/>
    <w:rsid w:val="7847C8B9"/>
    <w:rsid w:val="78D49DA9"/>
    <w:rsid w:val="79E7DF0E"/>
    <w:rsid w:val="7C49642D"/>
    <w:rsid w:val="7CBC395F"/>
    <w:rsid w:val="7D8FE728"/>
    <w:rsid w:val="7DAFFC52"/>
    <w:rsid w:val="7F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D69AE1"/>
  <w15:chartTrackingRefBased/>
  <w15:docId w15:val="{DA8ADEAA-9994-4A2B-B705-3F3AEE73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61D3EF3F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uiPriority w:val="9"/>
    <w:qFormat/>
    <w:rsid w:val="61D3EF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/>
    </w:rPr>
  </w:style>
  <w:style w:type="paragraph" w:styleId="Heading4">
    <w:name w:val="heading 4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Heading7">
    <w:name w:val="heading 7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Heading8">
    <w:name w:val="heading 8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uiPriority w:val="9"/>
    <w:unhideWhenUsed/>
    <w:qFormat/>
    <w:rsid w:val="61D3EF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22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61D3EF3F"/>
    <w:pPr>
      <w:ind w:left="720" w:hanging="720"/>
    </w:pPr>
    <w:rPr>
      <w:rFonts w:ascii="Bookman Old Style" w:eastAsia="Times New Roman" w:hAnsi="Bookman Old Style"/>
      <w:lang w:val="en-US" w:eastAsia="en-US"/>
    </w:rPr>
  </w:style>
  <w:style w:type="character" w:customStyle="1" w:styleId="BodyTextIndentChar">
    <w:name w:val="Body Text Indent Char"/>
    <w:link w:val="BodyTextIndent"/>
    <w:uiPriority w:val="99"/>
    <w:rsid w:val="0080611F"/>
    <w:rPr>
      <w:rFonts w:ascii="Bookman Old Style" w:eastAsia="Times New Roman" w:hAnsi="Bookman Old Style" w:cs="Arial"/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61D3EF3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2B20"/>
    <w:rPr>
      <w:rFonts w:ascii="Tahoma" w:hAnsi="Tahoma" w:cs="Tahoma"/>
      <w:sz w:val="16"/>
      <w:szCs w:val="16"/>
      <w:lang w:eastAsia="zh-CN"/>
    </w:rPr>
  </w:style>
  <w:style w:type="paragraph" w:styleId="Title">
    <w:name w:val="Title"/>
    <w:basedOn w:val="Normal"/>
    <w:next w:val="Normal"/>
    <w:uiPriority w:val="10"/>
    <w:qFormat/>
    <w:rsid w:val="61D3EF3F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61D3EF3F"/>
    <w:rPr>
      <w:rFonts w:eastAsiaTheme="minorEastAsia"/>
      <w:color w:val="5A5A5A"/>
    </w:rPr>
  </w:style>
  <w:style w:type="paragraph" w:styleId="Quote">
    <w:name w:val="Quote"/>
    <w:basedOn w:val="Normal"/>
    <w:next w:val="Normal"/>
    <w:uiPriority w:val="29"/>
    <w:qFormat/>
    <w:rsid w:val="61D3EF3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uiPriority w:val="30"/>
    <w:qFormat/>
    <w:rsid w:val="61D3EF3F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61D3EF3F"/>
    <w:pPr>
      <w:ind w:left="720"/>
      <w:contextualSpacing/>
    </w:pPr>
  </w:style>
  <w:style w:type="paragraph" w:styleId="TOC1">
    <w:name w:val="toc 1"/>
    <w:basedOn w:val="Normal"/>
    <w:next w:val="Normal"/>
    <w:uiPriority w:val="39"/>
    <w:unhideWhenUsed/>
    <w:rsid w:val="61D3EF3F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61D3EF3F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61D3EF3F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61D3EF3F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61D3EF3F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61D3EF3F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61D3EF3F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61D3EF3F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61D3EF3F"/>
    <w:pPr>
      <w:spacing w:after="100"/>
      <w:ind w:left="1760"/>
    </w:pPr>
  </w:style>
  <w:style w:type="paragraph" w:styleId="EndnoteText">
    <w:name w:val="endnote text"/>
    <w:basedOn w:val="Normal"/>
    <w:uiPriority w:val="99"/>
    <w:semiHidden/>
    <w:unhideWhenUsed/>
    <w:rsid w:val="61D3EF3F"/>
    <w:rPr>
      <w:sz w:val="20"/>
      <w:szCs w:val="20"/>
    </w:rPr>
  </w:style>
  <w:style w:type="paragraph" w:styleId="Footer">
    <w:name w:val="footer"/>
    <w:basedOn w:val="Normal"/>
    <w:uiPriority w:val="99"/>
    <w:unhideWhenUsed/>
    <w:rsid w:val="61D3EF3F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uiPriority w:val="99"/>
    <w:semiHidden/>
    <w:unhideWhenUsed/>
    <w:rsid w:val="61D3EF3F"/>
    <w:rPr>
      <w:sz w:val="20"/>
      <w:szCs w:val="20"/>
    </w:rPr>
  </w:style>
  <w:style w:type="paragraph" w:styleId="Header">
    <w:name w:val="header"/>
    <w:basedOn w:val="Normal"/>
    <w:uiPriority w:val="99"/>
    <w:unhideWhenUsed/>
    <w:rsid w:val="61D3EF3F"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F8AA5F7F33C499D329DAC6F10C096" ma:contentTypeVersion="15" ma:contentTypeDescription="Create a new document." ma:contentTypeScope="" ma:versionID="638d5bbb0bb8651d624eca339ec7f5b0">
  <xsd:schema xmlns:xsd="http://www.w3.org/2001/XMLSchema" xmlns:xs="http://www.w3.org/2001/XMLSchema" xmlns:p="http://schemas.microsoft.com/office/2006/metadata/properties" xmlns:ns2="e9a045b9-7582-4ec9-8745-259489e485d0" xmlns:ns3="2abe2423-4287-4086-b111-6b73f5647c86" targetNamespace="http://schemas.microsoft.com/office/2006/metadata/properties" ma:root="true" ma:fieldsID="495fa4d7043fd54118591ee14959fe91" ns2:_="" ns3:_="">
    <xsd:import namespace="e9a045b9-7582-4ec9-8745-259489e485d0"/>
    <xsd:import namespace="2abe2423-4287-4086-b111-6b73f5647c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045b9-7582-4ec9-8745-259489e485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d1ca24d-7a6a-4df2-bb4e-b62555746c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e2423-4287-4086-b111-6b73f5647c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0936f8d-9922-4b37-b51a-f3226b9d118a}" ma:internalName="TaxCatchAll" ma:showField="CatchAllData" ma:web="2abe2423-4287-4086-b111-6b73f5647c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a045b9-7582-4ec9-8745-259489e485d0">
      <Terms xmlns="http://schemas.microsoft.com/office/infopath/2007/PartnerControls"/>
    </lcf76f155ced4ddcb4097134ff3c332f>
    <TaxCatchAll xmlns="2abe2423-4287-4086-b111-6b73f5647c86" xsi:nil="true"/>
    <SharedWithUsers xmlns="2abe2423-4287-4086-b111-6b73f5647c86">
      <UserInfo>
        <DisplayName>Orpet, Hilary</DisplayName>
        <AccountId>12</AccountId>
        <AccountType/>
      </UserInfo>
      <UserInfo>
        <DisplayName>Welsh, Perdi</DisplayName>
        <AccountId>9</AccountId>
        <AccountType/>
      </UserInfo>
      <UserInfo>
        <DisplayName>Kane, Sharan</DisplayName>
        <AccountId>163</AccountId>
        <AccountType/>
      </UserInfo>
    </SharedWithUsers>
    <MediaLengthInSeconds xmlns="e9a045b9-7582-4ec9-8745-259489e485d0" xsi:nil="true"/>
  </documentManagement>
</p:properties>
</file>

<file path=customXml/itemProps1.xml><?xml version="1.0" encoding="utf-8"?>
<ds:datastoreItem xmlns:ds="http://schemas.openxmlformats.org/officeDocument/2006/customXml" ds:itemID="{D2F53DDA-40FF-44A9-BB5E-A892E016C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045b9-7582-4ec9-8745-259489e485d0"/>
    <ds:schemaRef ds:uri="2abe2423-4287-4086-b111-6b73f5647c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A46CB-CEB8-4816-AF98-A50F713DE7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DBB863-CB08-402D-B764-5C4290791942}">
  <ds:schemaRefs>
    <ds:schemaRef ds:uri="http://schemas.microsoft.com/office/2006/metadata/properties"/>
    <ds:schemaRef ds:uri="http://schemas.microsoft.com/office/infopath/2007/PartnerControls"/>
    <ds:schemaRef ds:uri="e9a045b9-7582-4ec9-8745-259489e485d0"/>
    <ds:schemaRef ds:uri="2abe2423-4287-4086-b111-6b73f5647c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753</Words>
  <Characters>4618</Characters>
  <Application>Microsoft Office Word</Application>
  <DocSecurity>0</DocSecurity>
  <Lines>38</Lines>
  <Paragraphs>10</Paragraphs>
  <ScaleCrop>false</ScaleCrop>
  <Company>TOSHIBA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essoulami</dc:creator>
  <cp:keywords/>
  <cp:lastModifiedBy>Fernandes, Margaret</cp:lastModifiedBy>
  <cp:revision>2</cp:revision>
  <cp:lastPrinted>2012-07-23T10:59:00Z</cp:lastPrinted>
  <dcterms:created xsi:type="dcterms:W3CDTF">2024-10-22T10:27:00Z</dcterms:created>
  <dcterms:modified xsi:type="dcterms:W3CDTF">2024-10-22T10:27:00Z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0x01010094DF8AA5F7F33C499D329DAC6F10C096</vt:lpwstr>
  </property>
  <property fmtid="{D5CDD505-2E9C-101B-9397-08002B2CF9AE}" pid="3" name="Order">
    <vt:r8>7824800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